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25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25C8">
        <w:rPr>
          <w:rFonts w:ascii="Times New Roman" w:hAnsi="Times New Roman" w:cs="Times New Roman"/>
          <w:b/>
          <w:sz w:val="28"/>
          <w:szCs w:val="28"/>
        </w:rPr>
        <w:t>Информация о количестве субъектов малого и среднего предпринимательства и об их классификации по видам экономической деятельности на территории Любимовского сельсовета Кореневского района на  01.0</w:t>
      </w:r>
      <w:r w:rsidR="00AE3A21">
        <w:rPr>
          <w:rFonts w:ascii="Times New Roman" w:hAnsi="Times New Roman" w:cs="Times New Roman"/>
          <w:b/>
          <w:sz w:val="28"/>
          <w:szCs w:val="28"/>
        </w:rPr>
        <w:t>5</w:t>
      </w:r>
      <w:r w:rsidRPr="00E025C8"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E025C8" w:rsidRPr="00E025C8" w:rsidRDefault="00E025C8" w:rsidP="00E02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5C8" w:rsidRPr="00E025C8" w:rsidRDefault="00E025C8" w:rsidP="00E02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5C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Любимовского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Кореневского района</w:t>
      </w:r>
      <w:r w:rsidRPr="00E025C8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Pr="00E025C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них по видам экономической деятельности</w:t>
      </w:r>
      <w:r w:rsidRPr="00E025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5954"/>
        <w:gridCol w:w="3260"/>
      </w:tblGrid>
      <w:tr w:rsidR="00F266BA" w:rsidRPr="00133E44" w:rsidTr="0065500C">
        <w:tc>
          <w:tcPr>
            <w:tcW w:w="675" w:type="dxa"/>
          </w:tcPr>
          <w:p w:rsidR="00F266BA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п.п</w:t>
            </w:r>
            <w:proofErr w:type="spellEnd"/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</w:tcPr>
          <w:p w:rsidR="00F266BA" w:rsidRPr="00133E44" w:rsidRDefault="00F266BA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0" w:type="dxa"/>
          </w:tcPr>
          <w:p w:rsidR="00F266BA" w:rsidRPr="00133E44" w:rsidRDefault="00F266BA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единиц</w:t>
            </w:r>
          </w:p>
        </w:tc>
      </w:tr>
      <w:tr w:rsidR="00F266BA" w:rsidRPr="00133E44" w:rsidTr="0065500C">
        <w:tc>
          <w:tcPr>
            <w:tcW w:w="675" w:type="dxa"/>
          </w:tcPr>
          <w:p w:rsidR="00F266BA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</w:tcPr>
          <w:p w:rsidR="00F266BA" w:rsidRPr="00133E44" w:rsidRDefault="00F266BA" w:rsidP="00133E4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3260" w:type="dxa"/>
          </w:tcPr>
          <w:p w:rsidR="00F266BA" w:rsidRPr="00133E44" w:rsidRDefault="00F266BA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F266BA" w:rsidRPr="00133E44" w:rsidTr="0065500C">
        <w:tc>
          <w:tcPr>
            <w:tcW w:w="675" w:type="dxa"/>
          </w:tcPr>
          <w:p w:rsidR="00F266BA" w:rsidRPr="00133E44" w:rsidRDefault="00F266BA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266BA" w:rsidRPr="00133E44" w:rsidRDefault="00F266BA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 по видам экономической деятельности</w:t>
            </w:r>
            <w:r w:rsid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33E44" w:rsidRPr="00133E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(основные ОКВЭД):</w:t>
            </w:r>
            <w:proofErr w:type="gramEnd"/>
          </w:p>
        </w:tc>
        <w:tc>
          <w:tcPr>
            <w:tcW w:w="3260" w:type="dxa"/>
          </w:tcPr>
          <w:p w:rsidR="00F266BA" w:rsidRPr="00133E44" w:rsidRDefault="00F266BA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66BA" w:rsidRPr="00133E44" w:rsidTr="0065500C">
        <w:trPr>
          <w:trHeight w:val="258"/>
        </w:trPr>
        <w:tc>
          <w:tcPr>
            <w:tcW w:w="675" w:type="dxa"/>
          </w:tcPr>
          <w:p w:rsidR="00F266BA" w:rsidRPr="00133E44" w:rsidRDefault="00F266BA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F266BA" w:rsidRPr="00133E44" w:rsidRDefault="00A356F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Животноводство (01.4)</w:t>
            </w:r>
          </w:p>
        </w:tc>
        <w:tc>
          <w:tcPr>
            <w:tcW w:w="3260" w:type="dxa"/>
          </w:tcPr>
          <w:p w:rsidR="00F266BA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Выращивание однолетних культур (01.1)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 (01.41)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 по видам экономической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Торговля розничная в неспециализированных магазинах (47.1)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133E44" w:rsidRPr="00133E44" w:rsidTr="0065500C">
        <w:trPr>
          <w:trHeight w:val="258"/>
        </w:trPr>
        <w:tc>
          <w:tcPr>
            <w:tcW w:w="675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133E44" w:rsidRPr="00133E44" w:rsidRDefault="00133E44" w:rsidP="00133E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Торговля розничная прочая в неспециализированных магазинах (47.19)</w:t>
            </w:r>
          </w:p>
        </w:tc>
        <w:tc>
          <w:tcPr>
            <w:tcW w:w="3260" w:type="dxa"/>
          </w:tcPr>
          <w:p w:rsidR="00133E44" w:rsidRPr="00133E44" w:rsidRDefault="00133E44" w:rsidP="0013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3E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8426A9" w:rsidRPr="00133E44" w:rsidRDefault="008426A9" w:rsidP="00133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83B"/>
          <w:sz w:val="28"/>
          <w:szCs w:val="28"/>
          <w:lang w:eastAsia="ru-RU"/>
        </w:rPr>
      </w:pPr>
    </w:p>
    <w:p w:rsidR="0065500C" w:rsidRPr="0065500C" w:rsidRDefault="0065500C" w:rsidP="006550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C0E3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b/>
          <w:color w:val="0C0E31"/>
          <w:sz w:val="26"/>
          <w:szCs w:val="28"/>
          <w:lang w:eastAsia="ru-RU"/>
        </w:rPr>
        <w:t>Дополнительные ОКВЭД КФХ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Выращивание однолетних культур (01.1)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Выращивание многолетних культур (01.2)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Деятельность автомобильного грузового транспорта и услуги по перевозкам (49.4)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Животноводство (01.4)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Рыбоводство (03.2)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Разведение прочих пород крупного рогатого скота и буйволов, производство спермы (01.42)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Разведение овец и коз (01.45.1)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Разведение свиней (01.46)</w:t>
      </w:r>
    </w:p>
    <w:p w:rsidR="0065500C" w:rsidRPr="0065500C" w:rsidRDefault="0065500C" w:rsidP="006550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lang w:eastAsia="ru-RU"/>
        </w:rPr>
        <w:t>Дополнительные ОКВЭД ИП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Деятельность ресторанов и услуги по доставке продуктов питания (56.10)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Деятельность ресторанов и кафе с полным ресторанным обслуживанием, кафетериев, ресторанов быстрого питания и самообслуживания (56.10.1)</w:t>
      </w:r>
    </w:p>
    <w:p w:rsidR="0065500C" w:rsidRPr="0065500C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65500C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Деятельность ресторанов и баров по обеспечению питанием в железнодорожных вагонах-ресторанах и на судах (56.10.3)</w:t>
      </w:r>
    </w:p>
    <w:p w:rsidR="0065500C" w:rsidRPr="00F266BA" w:rsidRDefault="0065500C" w:rsidP="006550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</w:pPr>
      <w:r w:rsidRPr="00F266BA"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Предоставление услуг парикмахерскими и салонами красоты (96.02)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8"/>
          <w:lang w:eastAsia="ru-RU"/>
        </w:rPr>
        <w:t>.</w:t>
      </w:r>
    </w:p>
    <w:p w:rsidR="00E025C8" w:rsidRPr="0065500C" w:rsidRDefault="00E025C8" w:rsidP="00E025C8">
      <w:pPr>
        <w:shd w:val="clear" w:color="auto" w:fill="FFFFFF"/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</w:pPr>
    </w:p>
    <w:sectPr w:rsidR="00E025C8" w:rsidRPr="0065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8"/>
    <w:rsid w:val="000E7447"/>
    <w:rsid w:val="00133E44"/>
    <w:rsid w:val="0065500C"/>
    <w:rsid w:val="007A5125"/>
    <w:rsid w:val="008426A9"/>
    <w:rsid w:val="00A356F4"/>
    <w:rsid w:val="00AE3A21"/>
    <w:rsid w:val="00E025C8"/>
    <w:rsid w:val="00F007B8"/>
    <w:rsid w:val="00F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4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3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2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09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59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5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4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30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5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2020-11-17T10:53:00Z</dcterms:created>
  <dcterms:modified xsi:type="dcterms:W3CDTF">2020-11-17T10:53:00Z</dcterms:modified>
</cp:coreProperties>
</file>