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15" w:rsidRPr="00CA2F15" w:rsidRDefault="00CA2F15" w:rsidP="00CA2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F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CA2F15">
        <w:rPr>
          <w:rFonts w:ascii="Times New Roman" w:hAnsi="Times New Roman" w:cs="Times New Roman"/>
          <w:b/>
          <w:sz w:val="28"/>
          <w:szCs w:val="28"/>
          <w:lang w:val="ru-RU"/>
        </w:rPr>
        <w:t>Как не пропустить замену прав и</w:t>
      </w:r>
      <w:r w:rsidRPr="00CA2F15">
        <w:rPr>
          <w:rFonts w:ascii="Times New Roman" w:hAnsi="Times New Roman" w:cs="Times New Roman"/>
          <w:b/>
          <w:sz w:val="28"/>
          <w:szCs w:val="28"/>
        </w:rPr>
        <w:t> </w:t>
      </w:r>
      <w:r w:rsidRPr="00CA2F15">
        <w:rPr>
          <w:rFonts w:ascii="Times New Roman" w:hAnsi="Times New Roman" w:cs="Times New Roman"/>
          <w:b/>
          <w:sz w:val="28"/>
          <w:szCs w:val="28"/>
          <w:lang w:val="ru-RU"/>
        </w:rPr>
        <w:t>паспорта с помощью уведомлений на госуслугах</w:t>
      </w:r>
    </w:p>
    <w:bookmarkEnd w:id="0"/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1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ED0CDF4" wp14:editId="7B79B732">
            <wp:extent cx="3681413" cy="2764201"/>
            <wp:effectExtent l="0" t="0" r="0" b="0"/>
            <wp:docPr id="7" name="image28.jpg" descr="5RFh2tj3N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5RFh2tj3N_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413" cy="2764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</w:rPr>
        <w:t>Facebook</w:t>
      </w:r>
      <w:r w:rsidRPr="00CA2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Портал госуслуг заранее напомнит вам о необходимости заменить документы. 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Если вы ввели данные документов в личном кабинете и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 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не отключали функцию уведомлений, напоминание сработает автоматически. Напоминание о замене паспорта придет за два месяца до его окончания, а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 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водительского удостоверения — за три.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Чтобы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настроить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: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Зарегистрируйтесь или войдите на портал госуслуг.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Заполните в профиле дату выдачи паспорта и водительского удостоверения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Откройте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вкладку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«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Настройка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»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Проверьте, что у вас активированы уведомления типа “События календаря”: 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электронной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почте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,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смс-уведомления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,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proofErr w:type="gram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push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-уведомлением</w:t>
      </w:r>
      <w:proofErr w:type="gram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 (для мобильных приложений).</w:t>
      </w:r>
    </w:p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Кроме уведомлений о замене документов, можно настроить уведомления и для других процедур: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заявлений;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платежей;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записи на прием;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ответы службы поддержки;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государственная электронная почтовая система.</w:t>
      </w:r>
    </w:p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Поменять документ на новый тоже помогают госуслуги. Через портал можно подать заявление на замену: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водительских прав - </w:t>
      </w:r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B40">
        <w:rPr>
          <w:rFonts w:ascii="Times New Roman" w:hAnsi="Times New Roman" w:cs="Times New Roman"/>
          <w:sz w:val="24"/>
          <w:szCs w:val="24"/>
        </w:rPr>
        <w:t>FB  -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KDQ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0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LK</w:t>
        </w:r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F15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/8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hKbjS</w:t>
        </w:r>
      </w:hyperlink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9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tXmNRT</w:t>
        </w:r>
        <w:proofErr w:type="spellEnd"/>
      </w:hyperlink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F15" w:rsidRPr="0061372D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2F15">
        <w:rPr>
          <w:rFonts w:ascii="Times New Roman" w:hAnsi="Times New Roman" w:cs="Times New Roman"/>
          <w:sz w:val="24"/>
          <w:szCs w:val="24"/>
        </w:rPr>
        <w:t>G</w:t>
      </w:r>
      <w:r w:rsidRPr="0061372D">
        <w:rPr>
          <w:rFonts w:ascii="Times New Roman" w:hAnsi="Times New Roman" w:cs="Times New Roman"/>
          <w:sz w:val="24"/>
          <w:szCs w:val="24"/>
        </w:rPr>
        <w:t xml:space="preserve">+ - </w:t>
      </w:r>
      <w:r w:rsidR="0061372D">
        <w:fldChar w:fldCharType="begin"/>
      </w:r>
      <w:r w:rsidR="0061372D">
        <w:instrText xml:space="preserve"> HYPERLINK "https://goo.gl/EhrfQz" \h </w:instrText>
      </w:r>
      <w:r w:rsidR="0061372D">
        <w:fldChar w:fldCharType="separate"/>
      </w:r>
      <w:r w:rsidRPr="00CA2F15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61372D">
        <w:rPr>
          <w:rFonts w:ascii="Times New Roman" w:hAnsi="Times New Roman" w:cs="Times New Roman"/>
          <w:color w:val="1155CC"/>
          <w:sz w:val="24"/>
          <w:szCs w:val="24"/>
          <w:u w:val="single"/>
        </w:rPr>
        <w:t>://</w:t>
      </w:r>
      <w:r w:rsidRPr="00CA2F15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61372D">
        <w:rPr>
          <w:rFonts w:ascii="Times New Roman" w:hAnsi="Times New Roman" w:cs="Times New Roman"/>
          <w:color w:val="1155CC"/>
          <w:sz w:val="24"/>
          <w:szCs w:val="24"/>
          <w:u w:val="single"/>
        </w:rPr>
        <w:t>.</w:t>
      </w:r>
      <w:proofErr w:type="spellStart"/>
      <w:r w:rsidRPr="00CA2F15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61372D">
        <w:rPr>
          <w:rFonts w:ascii="Times New Roman" w:hAnsi="Times New Roman" w:cs="Times New Roman"/>
          <w:color w:val="1155CC"/>
          <w:sz w:val="24"/>
          <w:szCs w:val="24"/>
          <w:u w:val="single"/>
        </w:rPr>
        <w:t>/</w:t>
      </w:r>
      <w:proofErr w:type="spellStart"/>
      <w:r w:rsidRPr="00CA2F15">
        <w:rPr>
          <w:rFonts w:ascii="Times New Roman" w:hAnsi="Times New Roman" w:cs="Times New Roman"/>
          <w:color w:val="1155CC"/>
          <w:sz w:val="24"/>
          <w:szCs w:val="24"/>
          <w:u w:val="single"/>
        </w:rPr>
        <w:t>EhrfQz</w:t>
      </w:r>
      <w:proofErr w:type="spellEnd"/>
      <w:r w:rsidR="0061372D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61372D">
        <w:rPr>
          <w:rFonts w:ascii="Times New Roman" w:hAnsi="Times New Roman" w:cs="Times New Roman"/>
          <w:sz w:val="24"/>
          <w:szCs w:val="24"/>
        </w:rPr>
        <w:t xml:space="preserve"> </w:t>
      </w:r>
      <w:r w:rsidR="0061372D">
        <w:fldChar w:fldCharType="begin"/>
      </w:r>
      <w:r w:rsidR="0061372D">
        <w:instrText xml:space="preserve"> HYPERLINK "http://www.gosuslugi.ru/pgu/service/10000467646_73.html" \l "!_description" \h </w:instrText>
      </w:r>
      <w:r w:rsidR="0061372D">
        <w:fldChar w:fldCharType="separate"/>
      </w:r>
      <w:r w:rsidR="0061372D">
        <w:fldChar w:fldCharType="end"/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паспорта гражданина РФ - </w:t>
      </w:r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1B40">
        <w:rPr>
          <w:rFonts w:ascii="Times New Roman" w:hAnsi="Times New Roman" w:cs="Times New Roman"/>
          <w:sz w:val="24"/>
          <w:szCs w:val="24"/>
        </w:rPr>
        <w:t xml:space="preserve">FB - </w:t>
      </w:r>
      <w:hyperlink r:id="rId10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lFND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9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F15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JlDSQC</w:t>
        </w:r>
      </w:hyperlink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12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ZTN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ga</w:t>
        </w:r>
        <w:proofErr w:type="spellEnd"/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</w:rPr>
        <w:t>G</w:t>
      </w:r>
      <w:r w:rsidRPr="00B91B40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3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84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xZo</w:t>
        </w:r>
        <w:proofErr w:type="spellEnd"/>
      </w:hyperlink>
    </w:p>
    <w:p w:rsidR="00CA2F15" w:rsidRPr="00B91B40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Портал госуслуг заранее напомнит вам о необходимости заменить документы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Паспорт и права нужно периодически обновлять. Настройте уведомления и портал госуслуг заранее напомнит вам, что пора менять документы.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Напоминание о замене паспорта придет за два месяца до его окончания, а водительского удостоверения — за три. 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На портале госуслуг можно настроить три типа уведомлений: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электронной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почте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;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смс-уведомления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;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proofErr w:type="gram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push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-уведомления</w:t>
      </w:r>
      <w:proofErr w:type="gram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 для мобильного приложения госуслуг.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 xml:space="preserve">Кроме напоминаний о замене документов госуслуги отправляют уведомления для этих операций: 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заявления;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платежей;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записи на прием;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ответы службы поддержки;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государственная электронная почтовая система.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Поменять документ на новый тоже помогают госуслуги. Через портал можно подать 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lastRenderedPageBreak/>
        <w:t>заявление на замену водительских прав и паспорта.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Когда можно подавать заявление на замену документов?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Заявление на замену водительских прав подают до окончания срока действия, а паспорта — не раньше, чем через день после наступления 20 и 45 лет.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Чтобы не забыть вовремя подать заявку, сохраните данные прав и паспорта на госуслугах.</w:t>
      </w:r>
    </w:p>
    <w:p w:rsidR="00CA2F15" w:rsidRPr="00B91B40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F15" w:rsidRPr="00B91B40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#советНедели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Заполните данные о документах на портале госуслуг, чтобы не забыть вовремя заменить документы: ссылка на ЖЖ</w:t>
      </w:r>
    </w:p>
    <w:p w:rsidR="00C03081" w:rsidRPr="00CA2F15" w:rsidRDefault="00C03081" w:rsidP="00CA2F15">
      <w:pPr>
        <w:rPr>
          <w:lang w:val="ru-RU"/>
        </w:rPr>
      </w:pPr>
    </w:p>
    <w:sectPr w:rsidR="00C03081" w:rsidRPr="00CA2F15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497A1D28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2">
    <w:nsid w:val="4FEC4F02"/>
    <w:multiLevelType w:val="multilevel"/>
    <w:tmpl w:val="690C80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162757C"/>
    <w:multiLevelType w:val="multilevel"/>
    <w:tmpl w:val="C6D098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58574C03"/>
    <w:multiLevelType w:val="multilevel"/>
    <w:tmpl w:val="CE2E6D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63354706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7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8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9"/>
  </w:num>
  <w:num w:numId="7">
    <w:abstractNumId w:val="15"/>
  </w:num>
  <w:num w:numId="8">
    <w:abstractNumId w:val="2"/>
  </w:num>
  <w:num w:numId="9">
    <w:abstractNumId w:val="18"/>
  </w:num>
  <w:num w:numId="10">
    <w:abstractNumId w:val="10"/>
  </w:num>
  <w:num w:numId="11">
    <w:abstractNumId w:val="3"/>
  </w:num>
  <w:num w:numId="12">
    <w:abstractNumId w:val="8"/>
  </w:num>
  <w:num w:numId="13">
    <w:abstractNumId w:val="19"/>
  </w:num>
  <w:num w:numId="14">
    <w:abstractNumId w:val="17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372D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58D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1B40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2F15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8hKbjS" TargetMode="External"/><Relationship Id="rId13" Type="http://schemas.openxmlformats.org/officeDocument/2006/relationships/hyperlink" Target="https://goo.gl/C84xZ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KDQ0LK" TargetMode="External"/><Relationship Id="rId12" Type="http://schemas.openxmlformats.org/officeDocument/2006/relationships/hyperlink" Target="https://goo.gl/ZTN5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JlDSQ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lFND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tXmN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2016-07-14T19:49:00Z</dcterms:created>
  <dcterms:modified xsi:type="dcterms:W3CDTF">2016-07-14T19:49:00Z</dcterms:modified>
</cp:coreProperties>
</file>